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4080A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line="70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Cs/>
          <w:spacing w:val="-11"/>
          <w:sz w:val="44"/>
          <w:szCs w:val="44"/>
          <w:lang w:val="en-US" w:eastAsia="zh-CN"/>
        </w:rPr>
      </w:pPr>
      <w:bookmarkStart w:id="0" w:name="_Toc27835"/>
      <w:r>
        <w:rPr>
          <w:rFonts w:hint="eastAsia" w:ascii="方正小标宋简体" w:hAnsi="方正小标宋简体" w:eastAsia="方正小标宋简体" w:cs="方正小标宋简体"/>
          <w:bCs/>
          <w:spacing w:val="-11"/>
          <w:sz w:val="44"/>
          <w:szCs w:val="44"/>
          <w:lang w:val="en-US" w:eastAsia="zh-CN"/>
        </w:rPr>
        <w:t>诚信承诺书</w:t>
      </w:r>
      <w:bookmarkEnd w:id="0"/>
    </w:p>
    <w:p w14:paraId="260DD0F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color w:val="auto"/>
          <w:kern w:val="2"/>
          <w:sz w:val="32"/>
          <w:szCs w:val="32"/>
          <w:lang w:val="en-US" w:eastAsia="zh-CN" w:bidi="ar-SA"/>
        </w:rPr>
        <w:t xml:space="preserve">   </w:t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 xml:space="preserve"> </w:t>
      </w:r>
    </w:p>
    <w:p w14:paraId="0A23BCD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本人是</w:t>
      </w:r>
      <w:r>
        <w:rPr>
          <w:rFonts w:hint="eastAsia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申请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报考</w:t>
      </w:r>
      <w:r>
        <w:rPr>
          <w:rFonts w:hint="eastAsia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新疆农业大学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推免</w:t>
      </w:r>
      <w:r>
        <w:rPr>
          <w:rFonts w:hint="eastAsia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招生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的考生，在此我郑重承诺：</w:t>
      </w:r>
    </w:p>
    <w:p w14:paraId="1F944DF1">
      <w:pPr>
        <w:numPr>
          <w:ilvl w:val="0"/>
          <w:numId w:val="1"/>
        </w:numPr>
        <w:ind w:left="-10" w:leftChars="0" w:firstLine="640" w:firstLineChars="0"/>
        <w:jc w:val="both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我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已认真阅读并理解教育部、学校及报考学院推免研究生招生的有关规定和要求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并承诺严格遵守。</w:t>
      </w:r>
      <w:bookmarkStart w:id="1" w:name="_GoBack"/>
      <w:bookmarkEnd w:id="1"/>
    </w:p>
    <w:p w14:paraId="445B5E47">
      <w:pPr>
        <w:numPr>
          <w:ilvl w:val="0"/>
          <w:numId w:val="1"/>
        </w:numPr>
        <w:ind w:left="-10" w:leftChars="0" w:firstLine="640" w:firstLineChars="0"/>
        <w:jc w:val="both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我已清楚了解，根据《中华人民共和国刑法修正案（九）》，代替他人或者让他人代替自己参加考试的都是违反刑法的行为。</w:t>
      </w:r>
    </w:p>
    <w:p w14:paraId="4CED2D19">
      <w:pPr>
        <w:numPr>
          <w:ilvl w:val="0"/>
          <w:numId w:val="1"/>
        </w:numPr>
        <w:ind w:left="-10" w:leftChars="0" w:firstLine="640" w:firstLineChars="0"/>
        <w:jc w:val="both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我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已清楚了解，在报名及考核过程中，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需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严格按照报考条件及相关政策要求，如实、准确提交报考信息和各项材料。如提供任何虚假、错误信息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或材料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，或有学术不端行为，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均属于考试违规行为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。</w:t>
      </w:r>
    </w:p>
    <w:p w14:paraId="582D306D">
      <w:pPr>
        <w:numPr>
          <w:ilvl w:val="0"/>
          <w:numId w:val="1"/>
        </w:numPr>
        <w:ind w:left="-10" w:leftChars="0" w:firstLine="640" w:firstLineChars="0"/>
        <w:jc w:val="both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我已清楚了解，在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招生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过程中如有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任何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违规行为，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学校将会按照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《国家教育考试违规处理办法》《普通高等学校招生违规行为处理暂行办法》等规定进行严肃处理，取消录取资格，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并将违规事实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记入考生《考试诚信档案》。</w:t>
      </w:r>
    </w:p>
    <w:p w14:paraId="052C7992">
      <w:pPr>
        <w:numPr>
          <w:ilvl w:val="0"/>
          <w:numId w:val="1"/>
        </w:numPr>
        <w:ind w:left="-10" w:leftChars="0" w:firstLine="640" w:firstLineChars="0"/>
        <w:jc w:val="both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我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已清楚了解，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招生考核全过程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属于涉密事项，我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承诺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在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考核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过程中，不拍照、录音、录像、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截屏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、直播，不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以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任何形式对外发布、传播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考核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内容及相关信息。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如有违反，一经查实取消录取资格，情节严重的，追究相关责任。</w:t>
      </w:r>
    </w:p>
    <w:p w14:paraId="2C17A34F">
      <w:pPr>
        <w:numPr>
          <w:ilvl w:val="0"/>
          <w:numId w:val="1"/>
        </w:numPr>
        <w:ind w:left="-10" w:leftChars="0" w:firstLine="640" w:firstLineChars="0"/>
        <w:jc w:val="both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我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已清楚了解，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缺考、迟到，导致错过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考核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，将被视为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考生本人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自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行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放弃，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取消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考核资格或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录取资格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。</w:t>
      </w:r>
    </w:p>
    <w:p w14:paraId="474B7935">
      <w:pPr>
        <w:numPr>
          <w:ilvl w:val="0"/>
          <w:numId w:val="1"/>
        </w:numPr>
        <w:ind w:left="-10" w:leftChars="0" w:firstLine="640" w:firstLineChars="0"/>
        <w:jc w:val="both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我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已清楚了解，每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名考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生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有规定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面试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时间，我承诺不超时作答，回答完问题后说“回答完毕”。全部问题回答完毕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后，考官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  <w:t>可提前结束面试。</w:t>
      </w:r>
    </w:p>
    <w:p w14:paraId="330C97FB">
      <w:pPr>
        <w:numPr>
          <w:ilvl w:val="0"/>
          <w:numId w:val="1"/>
        </w:numPr>
        <w:ind w:left="-10" w:leftChars="0" w:firstLine="640" w:firstLineChars="0"/>
        <w:jc w:val="both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我承诺，严格按照报考条件及相关政策要求，如实、准确提交报考信息和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各项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材料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自觉遵守相关法律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法规和学校要求，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诚信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应考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，不违纪，不作弊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，自觉服从学校、学院的各项考核工作安排，主动接受校方的管理、监督和检查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。</w:t>
      </w:r>
    </w:p>
    <w:p w14:paraId="608531B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若违背上述各项承诺，</w:t>
      </w:r>
      <w:r>
        <w:rPr>
          <w:rFonts w:hint="eastAsia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本人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自愿承担由此造成的一切后果，自愿承担相应的处理结果和法律责任，接受将违规或作弊事实记入《国家教育考试考生诚信档案》的处理。</w:t>
      </w:r>
    </w:p>
    <w:p w14:paraId="46BA7F63">
      <w:pPr>
        <w:numPr>
          <w:ilvl w:val="0"/>
          <w:numId w:val="0"/>
        </w:numPr>
        <w:ind w:firstLine="640" w:firstLineChars="200"/>
        <w:jc w:val="center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</w:p>
    <w:p w14:paraId="0EBA6363">
      <w:pPr>
        <w:numPr>
          <w:ilvl w:val="0"/>
          <w:numId w:val="0"/>
        </w:numPr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承诺人（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手写签名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）：</w:t>
      </w:r>
    </w:p>
    <w:p w14:paraId="042B0F26">
      <w:pPr>
        <w:numPr>
          <w:ilvl w:val="0"/>
          <w:numId w:val="0"/>
        </w:numPr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联系电话：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 xml:space="preserve">    </w:t>
      </w:r>
    </w:p>
    <w:p w14:paraId="5607363F">
      <w:pPr>
        <w:numPr>
          <w:ilvl w:val="0"/>
          <w:numId w:val="0"/>
        </w:numPr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签署时间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：</w:t>
      </w:r>
    </w:p>
    <w:p w14:paraId="655C555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</w:pPr>
    </w:p>
    <w:p w14:paraId="6D3EC8A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1E3BD64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3480931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7A7EDE1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25A6AD2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4F40B38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49E2A96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77B4D23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rPr>
          <w:rFonts w:hint="default" w:eastAsiaTheme="minorEastAsia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8F8F50E6-8890-42E1-AE69-724E5DAE0DFD}"/>
  </w:font>
  <w:font w:name="方正仿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  <w:embedRegular r:id="rId2" w:fontKey="{579C573F-BCCF-4C8F-A932-A71EC2A01653}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  <w:font w:name="KSOFE69369DC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KSOF1C0BFD07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92498A8D-02FC-4DE1-AFC5-FC9B70F570B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4DD0509D-D5B9-4302-8AF1-E876A2CAC9D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FADDCD"/>
    <w:multiLevelType w:val="singleLevel"/>
    <w:tmpl w:val="02FADDCD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EA3CB2"/>
    <w:rsid w:val="03714309"/>
    <w:rsid w:val="039D7BC8"/>
    <w:rsid w:val="099F5C8C"/>
    <w:rsid w:val="0B380146"/>
    <w:rsid w:val="0C297291"/>
    <w:rsid w:val="0D076022"/>
    <w:rsid w:val="0DDA1988"/>
    <w:rsid w:val="0F182768"/>
    <w:rsid w:val="1166747D"/>
    <w:rsid w:val="13EB43EA"/>
    <w:rsid w:val="14A62147"/>
    <w:rsid w:val="14DF0461"/>
    <w:rsid w:val="14E43DF3"/>
    <w:rsid w:val="15A9236C"/>
    <w:rsid w:val="168816D6"/>
    <w:rsid w:val="17D31922"/>
    <w:rsid w:val="1813446E"/>
    <w:rsid w:val="18267CA4"/>
    <w:rsid w:val="195F6975"/>
    <w:rsid w:val="199145EF"/>
    <w:rsid w:val="1B4D5548"/>
    <w:rsid w:val="1BCF0653"/>
    <w:rsid w:val="1E895F8B"/>
    <w:rsid w:val="212B146E"/>
    <w:rsid w:val="21FF3314"/>
    <w:rsid w:val="23D858C3"/>
    <w:rsid w:val="268A3AF4"/>
    <w:rsid w:val="280A719F"/>
    <w:rsid w:val="28814A83"/>
    <w:rsid w:val="28CC2053"/>
    <w:rsid w:val="2A3224D8"/>
    <w:rsid w:val="2BEA3CB2"/>
    <w:rsid w:val="2C5E7B90"/>
    <w:rsid w:val="2CFB1F60"/>
    <w:rsid w:val="2ED95618"/>
    <w:rsid w:val="30AE03DF"/>
    <w:rsid w:val="33024A12"/>
    <w:rsid w:val="345E3ECA"/>
    <w:rsid w:val="347266D3"/>
    <w:rsid w:val="350E3E5F"/>
    <w:rsid w:val="356E52DC"/>
    <w:rsid w:val="35C10BB4"/>
    <w:rsid w:val="35C81F43"/>
    <w:rsid w:val="35D24B6F"/>
    <w:rsid w:val="37040D59"/>
    <w:rsid w:val="3E2E7003"/>
    <w:rsid w:val="3EEA117C"/>
    <w:rsid w:val="40F938F8"/>
    <w:rsid w:val="41897D04"/>
    <w:rsid w:val="41BD3269"/>
    <w:rsid w:val="43B80059"/>
    <w:rsid w:val="457E0085"/>
    <w:rsid w:val="4646072B"/>
    <w:rsid w:val="4904108C"/>
    <w:rsid w:val="4A742241"/>
    <w:rsid w:val="4D094EC3"/>
    <w:rsid w:val="50C03AEB"/>
    <w:rsid w:val="5195660D"/>
    <w:rsid w:val="528F5E6A"/>
    <w:rsid w:val="52B719C6"/>
    <w:rsid w:val="539851DE"/>
    <w:rsid w:val="53AF7E46"/>
    <w:rsid w:val="54210D44"/>
    <w:rsid w:val="54992FD0"/>
    <w:rsid w:val="558C043F"/>
    <w:rsid w:val="56A037E1"/>
    <w:rsid w:val="57324507"/>
    <w:rsid w:val="5C0D1BAE"/>
    <w:rsid w:val="5D4F12D9"/>
    <w:rsid w:val="5DAD4353"/>
    <w:rsid w:val="5DC135CE"/>
    <w:rsid w:val="5E074753"/>
    <w:rsid w:val="5E21750D"/>
    <w:rsid w:val="5E8D47D1"/>
    <w:rsid w:val="5EA51BF9"/>
    <w:rsid w:val="5F4A35FB"/>
    <w:rsid w:val="60DA2160"/>
    <w:rsid w:val="615F4C5A"/>
    <w:rsid w:val="62A354A9"/>
    <w:rsid w:val="6425095E"/>
    <w:rsid w:val="659F41BF"/>
    <w:rsid w:val="661A6074"/>
    <w:rsid w:val="675703A2"/>
    <w:rsid w:val="6BAE1E2A"/>
    <w:rsid w:val="6D2531FB"/>
    <w:rsid w:val="6E906D9A"/>
    <w:rsid w:val="6F4D6A39"/>
    <w:rsid w:val="70F03B20"/>
    <w:rsid w:val="722C0B88"/>
    <w:rsid w:val="730025B5"/>
    <w:rsid w:val="74E0206B"/>
    <w:rsid w:val="75523EA3"/>
    <w:rsid w:val="756E770A"/>
    <w:rsid w:val="758B02BC"/>
    <w:rsid w:val="76786C5E"/>
    <w:rsid w:val="782D7408"/>
    <w:rsid w:val="79A436FA"/>
    <w:rsid w:val="7C1728A9"/>
    <w:rsid w:val="7CD36E26"/>
    <w:rsid w:val="7DD81BC4"/>
    <w:rsid w:val="7E437DA9"/>
    <w:rsid w:val="7EF0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Calibri" w:hAnsi="Calibri" w:cs="宋体"/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character" w:customStyle="1" w:styleId="9">
    <w:name w:val="font11"/>
    <w:basedOn w:val="7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a51d1cfc-d6e6-4517-8b84-a5ce45fe6db5</errorID>
      <errorWord>实际，特制定本</errorWord>
      <group>L1_Word</group>
      <groupName>字词问题</groupName>
      <ability>L2_Typo</ability>
      <abilityName>字词错误</abilityName>
      <candidateList>
        <item>实际，特制定</item>
      </candidateList>
      <explain/>
      <paraID>56473A80</paraID>
      <start>48</start>
      <end>55</end>
      <status>ignored</status>
      <modifiedWord/>
      <trackRevisions>false</trackRevisions>
    </reviewItem>
    <reviewItem>
      <errorID>3f5bda4f-9693-4a0a-beb8-98ec6e9de314</errorID>
      <errorWord>考察考生</errorWord>
      <group>L1_Word</group>
      <groupName>字词问题</groupName>
      <ability>L2_Alias</ability>
      <abilityName>也作/曾用词</abilityName>
      <candidateList>
        <item>考查考生</item>
      </candidateList>
      <explain>词汇[考察考生]为不规范表述或旧称，其规范书面表述为[考查考生]。</explain>
      <paraID>6759754E</paraID>
      <start>95</start>
      <end>99</end>
      <status>modified</status>
      <modifiedWord>考查考生</modifiedWord>
      <trackRevisions>false</trackRevisions>
    </reviewItem>
    <reviewItem>
      <errorID>e76bc15e-2815-43ab-a049-c3da5dd35f2f</errorID>
      <errorWord>考察考生</errorWord>
      <group>L1_Word</group>
      <groupName>字词问题</groupName>
      <ability>L2_Alias</ability>
      <abilityName>也作/曾用词</abilityName>
      <candidateList>
        <item>考查考生</item>
      </candidateList>
      <explain>词汇[考察考生]为不规范表述或旧称，其规范书面表述为[考查考生]。</explain>
      <paraID>6759754E</paraID>
      <start>160</start>
      <end>164</end>
      <status>modified</status>
      <modifiedWord>考查考生</modifiedWord>
      <trackRevisions>false</trackRevisions>
    </reviewItem>
    <reviewItem>
      <errorID>08ddf920-7d68-43ce-bac9-3ce725683d73</errorID>
      <errorWord>考查</errorWord>
      <group>L1_Word</group>
      <groupName>字词问题</groupName>
      <ability>L2_Typo</ability>
      <abilityName>字词错误</abilityName>
      <candidateList>
        <item>考察</item>
      </candidateList>
      <explain/>
      <paraID>61E97473</paraID>
      <start>161</start>
      <end>163</end>
      <status>modified</status>
      <modifiedWord>考察</modifiedWord>
      <trackRevisions>false</trackRevisions>
    </reviewItem>
    <reviewItem>
      <errorID>4ae4697b-918b-4c21-b425-fad376ea7e72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78380D5F</paraID>
      <start>0</start>
      <end>1</end>
      <status>unmodified</status>
      <modifiedWord/>
      <trackRevisions>false</trackRevisions>
    </reviewItem>
    <reviewItem>
      <errorID>d056363c-b6de-4148-9022-381b87e1b19a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78380D5F</paraID>
      <start>37</start>
      <end>38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6636503-924f-4ad2-ac82-9fea1eb104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835</Words>
  <Characters>855</Characters>
  <Lines>0</Lines>
  <Paragraphs>0</Paragraphs>
  <TotalTime>2</TotalTime>
  <ScaleCrop>false</ScaleCrop>
  <LinksUpToDate>false</LinksUpToDate>
  <CharactersWithSpaces>859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2026-09-08T04:48:00Z</dcterms:created>
  <dc:creator>水清浅</dc:creator>
  <cp:lastModifiedBy>Administrator</cp:lastModifiedBy>
  <dcterms:modified xsi:type="dcterms:W3CDTF">2026-09-16T11:44:43Z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3BE4F17EBB024413B5764812DC663F42_11</vt:lpwstr>
  </property>
  <property fmtid="{D5CDD505-2E9C-101B-9397-08002B2CF9AE}" pid="4" name="KSOTemplateDocerSaveRecord">
    <vt:lpwstr>eyJoZGlkIjoiNzhkY2FmMzE1ODBlMzZkODg2MDAwOTZjOTk0NzcwYWUiLCJ1c2VySWQiOiIzOTMxNjc2MzAifQ==</vt:lpwstr>
  </property>
</Properties>
</file>