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2196A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F9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53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0283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新疆农业大学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经济管理</w:t>
            </w:r>
            <w:r>
              <w:rPr>
                <w:rFonts w:hint="eastAsia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优秀应届本科毕业生免试攻读</w:t>
            </w:r>
            <w:bookmarkStart w:id="0" w:name="_GoBack"/>
            <w:bookmarkEnd w:id="0"/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研究生复议申请表</w:t>
            </w:r>
          </w:p>
        </w:tc>
      </w:tr>
      <w:tr w14:paraId="7BD95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D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785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A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F38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1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75A1C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C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904E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4E76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14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班级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B625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9839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3EA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2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B08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C27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FA575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4A9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8199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AE0D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A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470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  <w:p w14:paraId="507C381C">
            <w:pPr>
              <w:bidi w:val="0"/>
              <w:rPr>
                <w:rFonts w:hint="default"/>
              </w:rPr>
            </w:pPr>
          </w:p>
          <w:p w14:paraId="1A2D5021">
            <w:pPr>
              <w:bidi w:val="0"/>
              <w:rPr>
                <w:rFonts w:hint="default"/>
              </w:rPr>
            </w:pPr>
          </w:p>
          <w:p w14:paraId="239EBA96">
            <w:pPr>
              <w:bidi w:val="0"/>
              <w:rPr>
                <w:rFonts w:hint="default"/>
              </w:rPr>
            </w:pPr>
          </w:p>
          <w:p w14:paraId="727ED2C7">
            <w:pPr>
              <w:bidi w:val="0"/>
              <w:rPr>
                <w:rFonts w:hint="default"/>
              </w:rPr>
            </w:pPr>
          </w:p>
          <w:p w14:paraId="578C8AB7">
            <w:pPr>
              <w:bidi w:val="0"/>
              <w:rPr>
                <w:rFonts w:hint="default"/>
              </w:rPr>
            </w:pPr>
          </w:p>
          <w:p w14:paraId="6767E28C">
            <w:pPr>
              <w:bidi w:val="0"/>
              <w:rPr>
                <w:rFonts w:hint="default"/>
              </w:rPr>
            </w:pPr>
          </w:p>
          <w:p w14:paraId="0FBC273D">
            <w:pPr>
              <w:bidi w:val="0"/>
              <w:rPr>
                <w:rFonts w:hint="default"/>
              </w:rPr>
            </w:pPr>
          </w:p>
          <w:p w14:paraId="13273057">
            <w:pPr>
              <w:pStyle w:val="2"/>
              <w:bidi w:val="0"/>
              <w:rPr>
                <w:rFonts w:hint="default"/>
              </w:rPr>
            </w:pPr>
          </w:p>
        </w:tc>
      </w:tr>
      <w:tr w14:paraId="74EA1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E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55AF2">
            <w:pPr>
              <w:bidi w:val="0"/>
              <w:rPr>
                <w:rFonts w:hint="default"/>
              </w:rPr>
            </w:pPr>
          </w:p>
          <w:p w14:paraId="731C8AC7">
            <w:pPr>
              <w:bidi w:val="0"/>
              <w:rPr>
                <w:rFonts w:hint="default"/>
              </w:rPr>
            </w:pPr>
          </w:p>
          <w:p w14:paraId="520A2269">
            <w:pPr>
              <w:bidi w:val="0"/>
              <w:rPr>
                <w:rFonts w:hint="default"/>
              </w:rPr>
            </w:pPr>
          </w:p>
          <w:p w14:paraId="0AF120FE">
            <w:pPr>
              <w:bidi w:val="0"/>
              <w:rPr>
                <w:rFonts w:hint="default"/>
              </w:rPr>
            </w:pPr>
          </w:p>
          <w:p w14:paraId="1D5D4A2F">
            <w:pPr>
              <w:bidi w:val="0"/>
              <w:rPr>
                <w:rFonts w:hint="default"/>
              </w:rPr>
            </w:pPr>
          </w:p>
          <w:p w14:paraId="29149809">
            <w:pPr>
              <w:bidi w:val="0"/>
              <w:rPr>
                <w:rFonts w:hint="default"/>
              </w:rPr>
            </w:pPr>
          </w:p>
          <w:p w14:paraId="3AE9CC1B">
            <w:pPr>
              <w:bidi w:val="0"/>
              <w:rPr>
                <w:rFonts w:hint="default"/>
              </w:rPr>
            </w:pPr>
          </w:p>
          <w:p w14:paraId="2EB97626">
            <w:pPr>
              <w:bidi w:val="0"/>
              <w:rPr>
                <w:rFonts w:hint="default"/>
              </w:rPr>
            </w:pPr>
          </w:p>
          <w:p w14:paraId="15806920">
            <w:pPr>
              <w:bidi w:val="0"/>
              <w:rPr>
                <w:rFonts w:hint="default"/>
              </w:rPr>
            </w:pPr>
          </w:p>
          <w:p w14:paraId="3AE5B639">
            <w:pPr>
              <w:bidi w:val="0"/>
              <w:rPr>
                <w:rFonts w:hint="default"/>
              </w:rPr>
            </w:pPr>
          </w:p>
          <w:p w14:paraId="2229FDB3">
            <w:pPr>
              <w:pStyle w:val="2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E83B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9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F8B08">
            <w:pPr>
              <w:bidi w:val="0"/>
              <w:rPr>
                <w:rFonts w:hint="default"/>
                <w:lang w:val="en-US" w:eastAsia="zh-CN"/>
              </w:rPr>
            </w:pPr>
          </w:p>
          <w:p w14:paraId="64765D32">
            <w:pPr>
              <w:bidi w:val="0"/>
              <w:rPr>
                <w:rFonts w:hint="default"/>
                <w:lang w:val="en-US" w:eastAsia="zh-CN"/>
              </w:rPr>
            </w:pPr>
          </w:p>
          <w:p w14:paraId="28418D08">
            <w:pPr>
              <w:bidi w:val="0"/>
              <w:rPr>
                <w:rFonts w:hint="default"/>
                <w:lang w:val="en-US" w:eastAsia="zh-CN"/>
              </w:rPr>
            </w:pPr>
          </w:p>
          <w:p w14:paraId="293A7B2E">
            <w:pPr>
              <w:bidi w:val="0"/>
              <w:rPr>
                <w:rFonts w:hint="default"/>
                <w:lang w:val="en-US" w:eastAsia="zh-CN"/>
              </w:rPr>
            </w:pPr>
          </w:p>
          <w:p w14:paraId="7362E3F4">
            <w:pPr>
              <w:spacing w:line="360" w:lineRule="auto"/>
              <w:ind w:firstLine="2420" w:firstLineChars="1100"/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  <w:p w14:paraId="55031987">
            <w:pPr>
              <w:pStyle w:val="2"/>
              <w:spacing w:line="360" w:lineRule="auto"/>
              <w:ind w:firstLine="4840" w:firstLineChars="2200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  <w:p w14:paraId="13E2103C">
            <w:pPr>
              <w:pStyle w:val="2"/>
              <w:spacing w:line="360" w:lineRule="auto"/>
              <w:ind w:firstLine="4180" w:firstLineChars="1900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   月    日</w:t>
            </w:r>
          </w:p>
          <w:p w14:paraId="178311AC">
            <w:pPr>
              <w:pStyle w:val="2"/>
              <w:spacing w:line="360" w:lineRule="auto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7EC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72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份，学院签署意见后学院、学生各留一份。</w:t>
            </w:r>
          </w:p>
        </w:tc>
      </w:tr>
    </w:tbl>
    <w:p w14:paraId="0D8E78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1" w:fontKey="{0251C56C-5018-00C8-F89D-9A6A011251A4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BCA72F5-49AE-6D15-F89D-9A6A3BBE5ED0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7BBC2E4-27E1-40FB-F89D-9A6A70F9262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694E082-30B2-1862-F89D-9A6A8A669DD1}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1EE98AD8-E845-64A0-F89D-9A6A145E945D}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  <w:embedRegular r:id="rId6" w:fontKey="{E585010B-8981-79D2-F89D-9A6AA96151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762DC"/>
    <w:rsid w:val="02E77978"/>
    <w:rsid w:val="095D98A5"/>
    <w:rsid w:val="0DA815B3"/>
    <w:rsid w:val="0EB32C8B"/>
    <w:rsid w:val="10B40CD0"/>
    <w:rsid w:val="110662D0"/>
    <w:rsid w:val="127A3CA6"/>
    <w:rsid w:val="148762DC"/>
    <w:rsid w:val="17D7DC7E"/>
    <w:rsid w:val="1E0B1B3D"/>
    <w:rsid w:val="20325398"/>
    <w:rsid w:val="27B34984"/>
    <w:rsid w:val="29E7624C"/>
    <w:rsid w:val="303B5E5F"/>
    <w:rsid w:val="32E67A6D"/>
    <w:rsid w:val="34855BBF"/>
    <w:rsid w:val="3B861EE2"/>
    <w:rsid w:val="3BC62A80"/>
    <w:rsid w:val="3D4E18E3"/>
    <w:rsid w:val="3E941738"/>
    <w:rsid w:val="3ED992DC"/>
    <w:rsid w:val="3F59277A"/>
    <w:rsid w:val="40EE50F7"/>
    <w:rsid w:val="46AA2F9F"/>
    <w:rsid w:val="4DF7375A"/>
    <w:rsid w:val="4E224330"/>
    <w:rsid w:val="6009519E"/>
    <w:rsid w:val="62540353"/>
    <w:rsid w:val="663C74B6"/>
    <w:rsid w:val="66DF9FB0"/>
    <w:rsid w:val="6CF22E41"/>
    <w:rsid w:val="6F47EEF0"/>
    <w:rsid w:val="6FDAB698"/>
    <w:rsid w:val="6FFFC78D"/>
    <w:rsid w:val="78E73A5B"/>
    <w:rsid w:val="7B4D3862"/>
    <w:rsid w:val="7BFA38F1"/>
    <w:rsid w:val="7DF16397"/>
    <w:rsid w:val="7F7B39E0"/>
    <w:rsid w:val="7FDD44ED"/>
    <w:rsid w:val="B6E55D7F"/>
    <w:rsid w:val="BEEF5942"/>
    <w:rsid w:val="CCE9C312"/>
    <w:rsid w:val="DCFEF69E"/>
    <w:rsid w:val="DDAB2DF7"/>
    <w:rsid w:val="EDEF3BD8"/>
    <w:rsid w:val="F7E535A0"/>
    <w:rsid w:val="FBC76A06"/>
    <w:rsid w:val="FF6B66C8"/>
    <w:rsid w:val="FF7D9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720" w:firstLineChars="200"/>
    </w:pPr>
    <w:rPr>
      <w:rFonts w:ascii="仿宋" w:hAnsi="仿宋" w:eastAsia="仿宋" w:cs="仿宋"/>
      <w:sz w:val="32"/>
      <w:szCs w:val="3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ed3aaac9-7ef7-4c11-b8d5-a597e419411c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·</item>
      </candidateList>
      <explain xmlns="http://schemas.wps.cn/vas-ai-hub/contract-review"/>
      <paraID xmlns="http://schemas.wps.cn/vas-ai-hub/contract-review">28A48E24</paraID>
      <start xmlns="http://schemas.wps.cn/vas-ai-hub/contract-review">4</start>
      <end xmlns="http://schemas.wps.cn/vas-ai-hub/contract-review">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14979615-dc85-41ed-baed-af168bd23651</errorID>
      <errorWord xmlns="http://schemas.wps.cn/vas-ai-hub/contract-review">一弘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一</item>
      </candidateList>
      <explain xmlns="http://schemas.wps.cn/vas-ai-hub/contract-review"/>
      <paraID xmlns="http://schemas.wps.cn/vas-ai-hub/contract-review">67F64873</paraID>
      <start xmlns="http://schemas.wps.cn/vas-ai-hub/contract-review">2</start>
      <end xmlns="http://schemas.wps.cn/vas-ai-hub/contract-review">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dd19261f-1f25-4355-b0aa-18697cacd15f</errorID>
      <errorWord xmlns="http://schemas.wps.cn/vas-ai-hub/contract-review">牛星雨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流星雨</item>
      </candidateList>
      <explain xmlns="http://schemas.wps.cn/vas-ai-hub/contract-review"/>
      <paraID xmlns="http://schemas.wps.cn/vas-ai-hub/contract-review"> 90E0A2B</paraID>
      <start xmlns="http://schemas.wps.cn/vas-ai-hub/contract-review">0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3a49dcd7-a24a-4b51-8bf5-c479adff55a6</errorID>
      <errorWord xmlns="http://schemas.wps.cn/vas-ai-hub/contract-review">,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4D2DEFFE</paraID>
      <start xmlns="http://schemas.wps.cn/vas-ai-hub/contract-review">38</start>
      <end xmlns="http://schemas.wps.cn/vas-ai-hub/contract-review">39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bd8d3aa6-33c1-49e5-8392-fe4b8c1a6377</errorID>
      <errorWord xmlns="http://schemas.wps.cn/vas-ai-hub/contract-review">全国高校商业经营挑战赛跨境电商赛道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全国高校商业精英挑战赛跨境电商赛道</item>
      </candidateList>
      <explain xmlns="http://schemas.wps.cn/vas-ai-hub/contract-review">术语一致性错误，原文统一使用“全国高校商业精英挑战赛”表述，此处名称不一致</explain>
      <paraID xmlns="http://schemas.wps.cn/vas-ai-hub/contract-review">590B4DAA</paraID>
      <start xmlns="http://schemas.wps.cn/vas-ai-hub/contract-review">0</start>
      <end xmlns="http://schemas.wps.cn/vas-ai-hub/contract-review">17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21da4541-8a79-486d-a9f9-4477a10a9ebb</errorID>
      <errorWord xmlns="http://schemas.wps.cn/vas-ai-hub/contract-review">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10168ABA</paraID>
      <start xmlns="http://schemas.wps.cn/vas-ai-hub/contract-review">0</start>
      <end xmlns="http://schemas.wps.cn/vas-ai-hub/contract-review">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7f60fb0f-1cb1-4248-b0be-9e94f46d949d</errorID>
      <errorWord xmlns="http://schemas.wps.cn/vas-ai-hub/contract-review">—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——</item>
      </candidateList>
      <explain xmlns="http://schemas.wps.cn/vas-ai-hub/contract-review"/>
      <paraID xmlns="http://schemas.wps.cn/vas-ai-hub/contract-review">10168ABA</paraID>
      <start xmlns="http://schemas.wps.cn/vas-ai-hub/contract-review">25</start>
      <end xmlns="http://schemas.wps.cn/vas-ai-hub/contract-review">26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09b085cb-8c2b-4e89-914f-a4fca031bc47</errorID>
      <errorWord xmlns="http://schemas.wps.cn/vas-ai-hub/contract-review">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〈</item>
      </candidateList>
      <explain xmlns="http://schemas.wps.cn/vas-ai-hub/contract-review"/>
      <paraID xmlns="http://schemas.wps.cn/vas-ai-hub/contract-review">10168ABA</paraID>
      <start xmlns="http://schemas.wps.cn/vas-ai-hub/contract-review">27</start>
      <end xmlns="http://schemas.wps.cn/vas-ai-hub/contract-review">28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f629cbcd-e63a-4951-86cf-b28f731d82da</errorID>
      <errorWord xmlns="http://schemas.wps.cn/vas-ai-hub/contract-review">: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：</item>
      </candidateList>
      <explain xmlns="http://schemas.wps.cn/vas-ai-hub/contract-review"/>
      <paraID xmlns="http://schemas.wps.cn/vas-ai-hub/contract-review">10168ABA</paraID>
      <start xmlns="http://schemas.wps.cn/vas-ai-hub/contract-review">31</start>
      <end xmlns="http://schemas.wps.cn/vas-ai-hub/contract-review">32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f0b175ae-b9ae-4bf5-8fce-7150d13f3793</errorID>
      <errorWord xmlns="http://schemas.wps.cn/vas-ai-hub/contract-review">》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〉</item>
      </candidateList>
      <explain xmlns="http://schemas.wps.cn/vas-ai-hub/contract-review"/>
      <paraID xmlns="http://schemas.wps.cn/vas-ai-hub/contract-review">10168ABA</paraID>
      <start xmlns="http://schemas.wps.cn/vas-ai-hub/contract-review">34</start>
      <end xmlns="http://schemas.wps.cn/vas-ai-hub/contract-review">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7f1b5388-a779-443f-a199-57bf5d944568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》，</item>
      </candidateList>
      <explain xmlns="http://schemas.wps.cn/vas-ai-hub/contract-review"/>
      <paraID xmlns="http://schemas.wps.cn/vas-ai-hub/contract-review">10168ABA</paraID>
      <start xmlns="http://schemas.wps.cn/vas-ai-hub/contract-review">37</start>
      <end xmlns="http://schemas.wps.cn/vas-ai-hub/contract-review">38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a1da96d7-10c6-4ad3-89ba-11b98bbc8d7a</errorID>
      <errorWord xmlns="http://schemas.wps.cn/vas-ai-hub/contract-review">ican</errorWord>
      <group xmlns="http://schemas.wps.cn/vas-ai-hub/contract-review">L1_English</group>
      <groupName xmlns="http://schemas.wps.cn/vas-ai-hub/contract-review">英文问题</groupName>
      <ability xmlns="http://schemas.wps.cn/vas-ai-hub/contract-review">L2_Case</ability>
      <abilityName xmlns="http://schemas.wps.cn/vas-ai-hub/contract-review">大小写问题</abilityName>
      <candidateList xmlns="http://schemas.wps.cn/vas-ai-hub/contract-review">
        <item xmlns="http://schemas.wps.cn/vas-ai-hub/contract-review">iCAN</item>
      </candidateList>
      <explain xmlns="http://schemas.wps.cn/vas-ai-hub/contract-review">疑似单词大小写错误，建议将ican修改为iCAN</explain>
      <paraID xmlns="http://schemas.wps.cn/vas-ai-hub/contract-review">23C2716A</paraID>
      <start xmlns="http://schemas.wps.cn/vas-ai-hub/contract-review">5</start>
      <end xmlns="http://schemas.wps.cn/vas-ai-hub/contract-review">9</end>
      <status xmlns="http://schemas.wps.cn/vas-ai-hub/contract-review">modified</status>
      <modifiedWord xmlns="http://schemas.wps.cn/vas-ai-hub/contract-review">iCAN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baa8f0f6-7fc3-48a2-b3ce-f780e2e1e960</errorID>
      <errorWord xmlns="http://schemas.wps.cn/vas-ai-hub/contract-review">企业模拟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企业</item>
      </candidateList>
      <explain xmlns="http://schemas.wps.cn/vas-ai-hub/contract-review"/>
      <paraID xmlns="http://schemas.wps.cn/vas-ai-hub/contract-review">339F860F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企业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037c19c9-0f1c-496e-896f-e1b78fe851d7</errorID>
      <errorWord xmlns="http://schemas.wps.cn/vas-ai-hub/contract-review">大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大赛</item>
      </candidateList>
      <explain xmlns="http://schemas.wps.cn/vas-ai-hub/contract-review"/>
      <paraID xmlns="http://schemas.wps.cn/vas-ai-hub/contract-review">31E43EB6</paraID>
      <start xmlns="http://schemas.wps.cn/vas-ai-hub/contract-review">19</start>
      <end xmlns="http://schemas.wps.cn/vas-ai-hub/contract-review">21</end>
      <status xmlns="http://schemas.wps.cn/vas-ai-hub/contract-review">modified</status>
      <modifiedWord xmlns="http://schemas.wps.cn/vas-ai-hub/contract-review">大赛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ebade92e-9260-4918-81d4-1232f5ebbc57</errorID>
      <errorWord xmlns="http://schemas.wps.cn/vas-ai-hub/contract-review">排3/4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排名3/4</item>
      </candidateList>
      <explain xmlns="http://schemas.wps.cn/vas-ai-hub/contract-review">术语一致性错误，全文统一使用“排名XX/X”的表述，此处缩写不一致</explain>
      <paraID xmlns="http://schemas.wps.cn/vas-ai-hub/contract-review">7D0B3CEB</paraID>
      <start xmlns="http://schemas.wps.cn/vas-ai-hub/contract-review">12</start>
      <end xmlns="http://schemas.wps.cn/vas-ai-hub/contract-review">17</end>
      <status xmlns="http://schemas.wps.cn/vas-ai-hub/contract-review">modified</status>
      <modifiedWord xmlns="http://schemas.wps.cn/vas-ai-hub/contract-review">排名3/4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a6b5ca63-f009-4956-82be-2a3d6adcc2c7</errorID>
      <errorWord xmlns="http://schemas.wps.cn/vas-ai-hub/contract-review">牛星雨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流星雨</item>
      </candidateList>
      <explain xmlns="http://schemas.wps.cn/vas-ai-hub/contract-review"/>
      <paraID xmlns="http://schemas.wps.cn/vas-ai-hub/contract-review">3B77FFEA</paraID>
      <start xmlns="http://schemas.wps.cn/vas-ai-hub/contract-review">0</start>
      <end xmlns="http://schemas.wps.cn/vas-ai-hub/contract-review">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7d8c6605-02e3-4101-99d4-e20a7be88a78</errorID>
      <errorWord xmlns="http://schemas.wps.cn/vas-ai-hub/contract-review">＂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”</item>
      </candidateList>
      <explain xmlns="http://schemas.wps.cn/vas-ai-hub/contract-review"/>
      <paraID xmlns="http://schemas.wps.cn/vas-ai-hub/contract-review">5472DB46</paraID>
      <start xmlns="http://schemas.wps.cn/vas-ai-hub/contract-review">4</start>
      <end xmlns="http://schemas.wps.cn/vas-ai-hub/contract-review">5</end>
      <status xmlns="http://schemas.wps.cn/vas-ai-hub/contract-review">modified</status>
      <modifiedWord xmlns="http://schemas.wps.cn/vas-ai-hub/contract-review">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4df334e5-57ea-4af2-b9e6-a362eb27b43a</errorID>
      <errorWord xmlns="http://schemas.wps.cn/vas-ai-hub/contract-review">JournalofInnovationandDevelopment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Journal of Innovation and Development</item>
      </candidateList>
      <explain xmlns="http://schemas.wps.cn/vas-ai-hub/contract-review"/>
      <paraID xmlns="http://schemas.wps.cn/vas-ai-hub/contract-review">732E99FF</paraID>
      <start xmlns="http://schemas.wps.cn/vas-ai-hub/contract-review">166</start>
      <end xmlns="http://schemas.wps.cn/vas-ai-hub/contract-review">203</end>
      <status xmlns="http://schemas.wps.cn/vas-ai-hub/contract-review">modified</status>
      <modifiedWord xmlns="http://schemas.wps.cn/vas-ai-hub/contract-review">Journal of Innovation and Development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476754f2-792a-4f1b-b0d0-a4b3371e02c6</errorID>
      <errorWord xmlns="http://schemas.wps.cn/vas-ai-hub/contract-review">—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——</item>
      </candidateList>
      <explain xmlns="http://schemas.wps.cn/vas-ai-hub/contract-review"/>
      <paraID xmlns="http://schemas.wps.cn/vas-ai-hub/contract-review">44259F37</paraID>
      <start xmlns="http://schemas.wps.cn/vas-ai-hub/contract-review">22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a4939f85-977d-42f8-b6ee-7ef428adb58e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44259F37</paraID>
      <start xmlns="http://schemas.wps.cn/vas-ai-hub/contract-review">46</start>
      <end xmlns="http://schemas.wps.cn/vas-ai-hub/contract-review">46</end>
      <status xmlns="http://schemas.wps.cn/vas-ai-hub/contract-review">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abc894e5-e817-47c4-a8e4-08575af5bb2e</errorID>
      <errorWord xmlns="http://schemas.wps.cn/vas-ai-hub/contract-review">全国商业精英挑战赛会计与商业管理案例竞赛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全国高校商业精英挑战赛会计与商业管理案例竞赛</item>
      </candidateList>
      <explain xmlns="http://schemas.wps.cn/vas-ai-hub/contract-review">术语一致性错误，原文统一使用“全国高校商业精英挑战赛”表述，此处名称不一致</explain>
      <paraID xmlns="http://schemas.wps.cn/vas-ai-hub/contract-review">49127AAC</paraID>
      <start xmlns="http://schemas.wps.cn/vas-ai-hub/contract-review">0</start>
      <end xmlns="http://schemas.wps.cn/vas-ai-hub/contract-review">22</end>
      <status xmlns="http://schemas.wps.cn/vas-ai-hub/contract-review">modified</status>
      <modifiedWord xmlns="http://schemas.wps.cn/vas-ai-hub/contract-review">全国高校商业精英挑战赛会计与商业管理案例竞赛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67767d1c-5ee7-43fa-9618-5a9bcdfe2038</errorID>
      <errorWord xmlns="http://schemas.wps.cn/vas-ai-hub/contract-review">全国高校商业经营挑战赛创新创业竞赛创业模拟赛道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全国高校商业精英挑战赛创新创业竞赛创业模拟赛道</item>
      </candidateList>
      <explain xmlns="http://schemas.wps.cn/vas-ai-hub/contract-review">术语一致性错误，原文统一使用“全国高校商业精英挑战赛”表述，此处名称不一致</explain>
      <paraID xmlns="http://schemas.wps.cn/vas-ai-hub/contract-review">28337444</paraID>
      <start xmlns="http://schemas.wps.cn/vas-ai-hub/contract-review">0</start>
      <end xmlns="http://schemas.wps.cn/vas-ai-hub/contract-review">23</end>
      <status xmlns="http://schemas.wps.cn/vas-ai-hub/contract-review">modified</status>
      <modifiedWord xmlns="http://schemas.wps.cn/vas-ai-hub/contract-review">全国高校商业精英挑战赛创新创业竞赛创业模拟赛道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b41cf88e-d83f-460e-b3da-bba7946da422</errorID>
      <errorWord xmlns="http://schemas.wps.cn/vas-ai-hub/contract-review">排名1/3月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排名1/3</item>
      </candidateList>
      <explain xmlns="http://schemas.wps.cn/vas-ai-hub/contract-review">数字一致性错误，多余字符导致表述错误，应修正为排名1/3</explain>
      <paraID xmlns="http://schemas.wps.cn/vas-ai-hub/contract-review">37EB0803</paraID>
      <start xmlns="http://schemas.wps.cn/vas-ai-hub/contract-review">26</start>
      <end xmlns="http://schemas.wps.cn/vas-ai-hub/contract-review">31</end>
      <status xmlns="http://schemas.wps.cn/vas-ai-hub/contract-review">modified</status>
      <modifiedWord xmlns="http://schemas.wps.cn/vas-ai-hub/contract-review">排名1/3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23e776d1-1810-4fed-9f09-517fd44dd4f6</errorID>
      <errorWord xmlns="http://schemas.wps.cn/vas-ai-hub/contract-review">全国商业精英挑战赛国际贸易竞赛“颜值立方杯”跨境电商赛道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全国高校商业精英挑战赛国际贸易竞赛“颜值立方杯”跨境电商赛道</item>
      </candidateList>
      <explain xmlns="http://schemas.wps.cn/vas-ai-hub/contract-review">术语一致性错误，原文统一使用“全国高校商业精英挑战赛”表述，此处名称不一致</explain>
      <paraID xmlns="http://schemas.wps.cn/vas-ai-hub/contract-review">5C7A32C3</paraID>
      <start xmlns="http://schemas.wps.cn/vas-ai-hub/contract-review">0</start>
      <end xmlns="http://schemas.wps.cn/vas-ai-hub/contract-review">30</end>
      <status xmlns="http://schemas.wps.cn/vas-ai-hub/contract-review">modified</status>
      <modifiedWord xmlns="http://schemas.wps.cn/vas-ai-hub/contract-review">全国高校商业精英挑战赛国际贸易竞赛“颜值立方杯”跨境电商赛道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4f2f061d-a96b-4e95-ab15-30b8558ba4b3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5C7A32C3</paraID>
      <start xmlns="http://schemas.wps.cn/vas-ai-hub/contract-review">33</start>
      <end xmlns="http://schemas.wps.cn/vas-ai-hub/contract-review">33</end>
      <status xmlns="http://schemas.wps.cn/vas-ai-hub/contract-review">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16e54556-9a75-40ad-900d-25f03f42cdc1</errorID>
      <errorWord xmlns="http://schemas.wps.cn/vas-ai-hub/contract-review">，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5C7A32C3</paraID>
      <start xmlns="http://schemas.wps.cn/vas-ai-hub/contract-review">36</start>
      <end xmlns="http://schemas.wps.cn/vas-ai-hub/contract-review">36</end>
      <status xmlns="http://schemas.wps.cn/vas-ai-hub/contract-review">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149be642-1bbc-4dad-9532-4ef3d8b6d29a</errorID>
      <errorWord xmlns="http://schemas.wps.cn/vas-ai-hub/contract-review">全国商业精英挑战赛创新创业竞赛流通业经营模拟赛道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全国高校商业精英挑战赛创新创业竞赛流通业经营模拟赛道</item>
      </candidateList>
      <explain xmlns="http://schemas.wps.cn/vas-ai-hub/contract-review">术语一致性错误，原文统一使用“全国高校商业精英挑战赛”表述，此处名称不一致</explain>
      <paraID xmlns="http://schemas.wps.cn/vas-ai-hub/contract-review">1967727D</paraID>
      <start xmlns="http://schemas.wps.cn/vas-ai-hub/contract-review">0</start>
      <end xmlns="http://schemas.wps.cn/vas-ai-hub/contract-review">26</end>
      <status xmlns="http://schemas.wps.cn/vas-ai-hub/contract-review">modified</status>
      <modifiedWord xmlns="http://schemas.wps.cn/vas-ai-hub/contract-review">全国高校商业精英挑战赛创新创业竞赛流通业经营模拟赛道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2e184709-3cd9-496e-a02a-b8673f2632cb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/>
      <explain xmlns="http://schemas.wps.cn/vas-ai-hub/contract-review"/>
      <paraID xmlns="http://schemas.wps.cn/vas-ai-hub/contract-review">19B1DB8C</paraID>
      <start xmlns="http://schemas.wps.cn/vas-ai-hub/contract-review">0</start>
      <end xmlns="http://schemas.wps.cn/vas-ai-hub/contract-review">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d75db80c-b59b-4655-b5d8-bb3690a393e1</errorID>
      <errorWord xmlns="http://schemas.wps.cn/vas-ai-hub/contract-review">3月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3</item>
      </candidateList>
      <explain xmlns="http://schemas.wps.cn/vas-ai-hub/contract-review"/>
      <paraID xmlns="http://schemas.wps.cn/vas-ai-hub/contract-review"> 9514A58</paraID>
      <start xmlns="http://schemas.wps.cn/vas-ai-hub/contract-review">26</start>
      <end xmlns="http://schemas.wps.cn/vas-ai-hub/contract-review">27</end>
      <status xmlns="http://schemas.wps.cn/vas-ai-hub/contract-review">modified</status>
      <modifiedWord xmlns="http://schemas.wps.cn/vas-ai-hub/contract-review">3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2d895b6e-0035-420f-b6f1-5c9d358c40b6</errorID>
      <errorWord xmlns="http://schemas.wps.cn/vas-ai-hub/contract-review">竞赛大赛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竞赛</item>
      </candidateList>
      <explain xmlns="http://schemas.wps.cn/vas-ai-hub/contract-review"/>
      <paraID xmlns="http://schemas.wps.cn/vas-ai-hub/contract-review">27DBA222</paraID>
      <start xmlns="http://schemas.wps.cn/vas-ai-hub/contract-review">6</start>
      <end xmlns="http://schemas.wps.cn/vas-ai-hub/contract-review">8</end>
      <status xmlns="http://schemas.wps.cn/vas-ai-hub/contract-review">modified</status>
      <modifiedWord xmlns="http://schemas.wps.cn/vas-ai-hub/contract-review">竞赛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91d0202e-7bd5-4a9c-9ecd-78584cb0d380</errorID>
      <errorWord xmlns="http://schemas.wps.cn/vas-ai-hub/contract-review">、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4BC29A86</paraID>
      <start xmlns="http://schemas.wps.cn/vas-ai-hub/contract-review">0</start>
      <end xmlns="http://schemas.wps.cn/vas-ai-hub/contract-review">0</end>
      <status xmlns="http://schemas.wps.cn/vas-ai-hub/contract-review">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0b7c7ba8-a40f-49a6-b897-e60464ae0319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2DA02516</paraID>
      <start xmlns="http://schemas.wps.cn/vas-ai-hub/contract-review">32</start>
      <end xmlns="http://schemas.wps.cn/vas-ai-hub/contract-review">33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80ca0b59-a417-4333-a5cf-5460482db1ed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7A39FB71</paraID>
      <start xmlns="http://schemas.wps.cn/vas-ai-hub/contract-review">32</start>
      <end xmlns="http://schemas.wps.cn/vas-ai-hub/contract-review">33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0caa9b3b-56bd-4280-b44f-75668ddc39ed</errorID>
      <errorWord xmlns="http://schemas.wps.cn/vas-ai-hub/contract-review">：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/>
      </candidateList>
      <explain xmlns="http://schemas.wps.cn/vas-ai-hub/contract-review"/>
      <paraID xmlns="http://schemas.wps.cn/vas-ai-hub/contract-review"> C86B1F7</paraID>
      <start xmlns="http://schemas.wps.cn/vas-ai-hub/contract-review">31</start>
      <end xmlns="http://schemas.wps.cn/vas-ai-hub/contract-review">31</end>
      <status xmlns="http://schemas.wps.cn/vas-ai-hub/contract-review">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4cbb2b7c-44e6-4e5e-946a-d6020a146bca</errorID>
      <errorWord xmlns="http://schemas.wps.cn/vas-ai-hub/contract-review">"商道杯"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“商道杯”</item>
      </candidateList>
      <explain xmlns="http://schemas.wps.cn/vas-ai-hub/contract-review"/>
      <paraID xmlns="http://schemas.wps.cn/vas-ai-hub/contract-review">6D31A82F</paraID>
      <start xmlns="http://schemas.wps.cn/vas-ai-hub/contract-review">18</start>
      <end xmlns="http://schemas.wps.cn/vas-ai-hub/contract-review">23</end>
      <status xmlns="http://schemas.wps.cn/vas-ai-hub/contract-review">modified</status>
      <modifiedWord xmlns="http://schemas.wps.cn/vas-ai-hub/contract-review">“商道杯”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f4cab7fd-7eec-49ff-a807-4af0afbddb69</errorID>
      <errorWord xmlns="http://schemas.wps.cn/vas-ai-hub/contract-review">"创新、创意及创业"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“创新、创意及创业”</item>
      </candidateList>
      <explain xmlns="http://schemas.wps.cn/vas-ai-hub/contract-review"/>
      <paraID xmlns="http://schemas.wps.cn/vas-ai-hub/contract-review">44D4ECE8</paraID>
      <start xmlns="http://schemas.wps.cn/vas-ai-hub/contract-review">13</start>
      <end xmlns="http://schemas.wps.cn/vas-ai-hub/contract-review">23</end>
      <status xmlns="http://schemas.wps.cn/vas-ai-hub/contract-review">modified</status>
      <modifiedWord xmlns="http://schemas.wps.cn/vas-ai-hub/contract-review">“创新、创意及创业”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5077f899-d174-4b8d-a5bb-61b253733a9b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44D4ECE8</paraID>
      <start xmlns="http://schemas.wps.cn/vas-ai-hub/contract-review">32</start>
      <end xmlns="http://schemas.wps.cn/vas-ai-hub/contract-review">33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24bc93d9-ff5b-4f17-9ac7-e831b5a9e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5837</Words>
  <Characters>8094</Characters>
  <Lines>0</Lines>
  <Paragraphs>0</Paragraphs>
  <TotalTime>190</TotalTime>
  <ScaleCrop>false</ScaleCrop>
  <LinksUpToDate>false</LinksUpToDate>
  <CharactersWithSpaces>8107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2026-09-06T11:26:00Z</dcterms:created>
  <dc:creator>No  One</dc:creator>
  <cp:lastModifiedBy>A&amp;G＆K</cp:lastModifiedBy>
  <dcterms:modified xsi:type="dcterms:W3CDTF">2026-09-04T18:31:19Z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DE9AFE51BA1145269DA1BE9363B66DBA_13</vt:lpwstr>
  </property>
  <property fmtid="{D5CDD505-2E9C-101B-9397-08002B2CF9AE}" pid="4" name="KSOTemplateDocerSaveRecord">
    <vt:lpwstr>eyJoZGlkIjoiZDk2NDk3ZjFlNjQ2YWUzZjY1Y2I5OTBkOTU5OTY0ZmIiLCJ1c2VySWQiOiIyOTcxNzExODcifQ==</vt:lpwstr>
  </property>
</Properties>
</file>